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BE" w:rsidRPr="00912FBE" w:rsidRDefault="00912FBE" w:rsidP="00912FBE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Intimate PLATED MENU 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for</w:t>
      </w:r>
      <w:r w:rsidRPr="00912FBE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Grove 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Cottage</w:t>
      </w:r>
      <w:r w:rsidRPr="00912FBE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Only</w:t>
      </w:r>
    </w:p>
    <w:p w:rsidR="00912FBE" w:rsidRDefault="00912FBE" w:rsidP="00912FBE">
      <w:pPr>
        <w:pStyle w:val="Default"/>
      </w:pPr>
    </w:p>
    <w:p w:rsidR="00912FBE" w:rsidRDefault="00912FBE" w:rsidP="00912FBE">
      <w:pPr>
        <w:pStyle w:val="Default"/>
        <w:jc w:val="center"/>
        <w:rPr>
          <w:rFonts w:ascii="Arial Unicode MS" w:eastAsia="Arial Unicode MS" w:hAnsi="Arial Unicode MS" w:cs="Arial Unicode MS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3676650" cy="2476421"/>
            <wp:effectExtent l="19050" t="0" r="0" b="0"/>
            <wp:docPr id="1" name="Picture 1" descr="http://t2.gstatic.com/images?q=tbn:ANd9GcQ2T2dN0PkkD4ySUT6HsHXCVPtN78yhYyENlRKCgkjmTCroAZcem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2T2dN0PkkD4ySUT6HsHXCVPtN78yhYyENlRKCgkjmTCroAZcem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7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BE" w:rsidRDefault="00912FBE" w:rsidP="00912FBE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Your wedding will take place at the Estate House at Cypress Grove and</w:t>
      </w:r>
      <w:r w:rsidR="008B2F69">
        <w:rPr>
          <w:rFonts w:ascii="Arial Unicode MS" w:eastAsia="Arial Unicode MS" w:hAnsi="Arial Unicode MS" w:cs="Arial Unicode MS"/>
        </w:rPr>
        <w:t xml:space="preserve"> your wedding reception will take place at the </w:t>
      </w:r>
      <w:r>
        <w:rPr>
          <w:rFonts w:ascii="Arial Unicode MS" w:eastAsia="Arial Unicode MS" w:hAnsi="Arial Unicode MS" w:cs="Arial Unicode MS"/>
        </w:rPr>
        <w:t xml:space="preserve">Cottage </w:t>
      </w:r>
      <w:r w:rsidR="008B2F69">
        <w:rPr>
          <w:rFonts w:ascii="Arial Unicode MS" w:eastAsia="Arial Unicode MS" w:hAnsi="Arial Unicode MS" w:cs="Arial Unicode MS"/>
        </w:rPr>
        <w:t>within the grounds of Cypress Grove Park</w:t>
      </w:r>
      <w:r w:rsidR="00035A35">
        <w:rPr>
          <w:rFonts w:ascii="Arial Unicode MS" w:eastAsia="Arial Unicode MS" w:hAnsi="Arial Unicode MS" w:cs="Arial Unicode MS"/>
        </w:rPr>
        <w:t>.</w:t>
      </w:r>
    </w:p>
    <w:p w:rsidR="0000589D" w:rsidRDefault="0000589D" w:rsidP="00912FBE">
      <w:pPr>
        <w:pStyle w:val="Default"/>
        <w:rPr>
          <w:rFonts w:ascii="Arial Unicode MS" w:eastAsia="Arial Unicode MS" w:hAnsi="Arial Unicode MS" w:cs="Arial Unicode MS"/>
        </w:rPr>
      </w:pPr>
    </w:p>
    <w:p w:rsidR="0000589D" w:rsidRDefault="0000589D" w:rsidP="0000589D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For those not getting married at Cypress Grove but would like a reception at the Cottage please add $450.00 for 2 hour and $150.00 for each hour after the first two.</w:t>
      </w:r>
    </w:p>
    <w:p w:rsidR="0000589D" w:rsidRDefault="0000589D" w:rsidP="0000589D">
      <w:pPr>
        <w:pStyle w:val="Default"/>
        <w:rPr>
          <w:rFonts w:ascii="Arial Unicode MS" w:eastAsia="Arial Unicode MS" w:hAnsi="Arial Unicode MS" w:cs="Arial Unicode MS"/>
        </w:rPr>
      </w:pPr>
    </w:p>
    <w:p w:rsidR="0000589D" w:rsidRDefault="0000589D" w:rsidP="0000589D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Receptions must end by 10pm.</w:t>
      </w:r>
    </w:p>
    <w:p w:rsidR="00912FBE" w:rsidRDefault="00912FBE" w:rsidP="00912FBE">
      <w:pPr>
        <w:pStyle w:val="Default"/>
        <w:rPr>
          <w:rFonts w:ascii="Arial Unicode MS" w:eastAsia="Arial Unicode MS" w:hAnsi="Arial Unicode MS" w:cs="Arial Unicode MS"/>
        </w:rPr>
      </w:pPr>
    </w:p>
    <w:p w:rsid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>The price for your wedding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reception</w:t>
      </w: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 includes</w:t>
      </w:r>
      <w:r>
        <w:rPr>
          <w:rFonts w:ascii="Arial Unicode MS" w:eastAsia="Arial Unicode MS" w:hAnsi="Arial Unicode MS" w:cs="Arial Unicode MS"/>
          <w:sz w:val="22"/>
          <w:szCs w:val="22"/>
        </w:rPr>
        <w:t>:-</w:t>
      </w: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iCs/>
          <w:sz w:val="22"/>
          <w:szCs w:val="22"/>
        </w:rPr>
        <w:t xml:space="preserve">Rental of the Cottage for 2 hours </w:t>
      </w:r>
    </w:p>
    <w:p w:rsidR="00912FBE" w:rsidRPr="00912FBE" w:rsidRDefault="00912FBE" w:rsidP="00912FBE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Professional event manager to oversee set-up and break-down </w:t>
      </w:r>
    </w:p>
    <w:p w:rsidR="00912FBE" w:rsidRPr="00912FBE" w:rsidRDefault="00912FBE" w:rsidP="00912FBE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Complimentary white chairs for up to 20 guests for your reception </w:t>
      </w:r>
    </w:p>
    <w:p w:rsidR="00912FBE" w:rsidRPr="00912FBE" w:rsidRDefault="00912FBE" w:rsidP="00912FBE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Complimentary onsite parking for guests </w:t>
      </w:r>
    </w:p>
    <w:p w:rsidR="00912FBE" w:rsidRPr="00912FBE" w:rsidRDefault="00912FBE" w:rsidP="00912FBE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Tables </w:t>
      </w:r>
    </w:p>
    <w:p w:rsid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Table linens available for additional charge </w:t>
      </w:r>
    </w:p>
    <w:p w:rsidR="00C01BC6" w:rsidRPr="00912FBE" w:rsidRDefault="00C01BC6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Candy Buffet to give your reception a sweet ending!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iCs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iCs/>
          <w:sz w:val="22"/>
          <w:szCs w:val="22"/>
        </w:rPr>
        <w:t xml:space="preserve">Wedding Reception Plated Meal to include: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One (1) Fresh Salad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Two (2) Side Dishes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One (1) Main Entrées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BEVERAGE STATION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Water, Iced Tea, and Lemonade available at a self-service beverage station throughout the duration of your wedding.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iCs/>
          <w:sz w:val="22"/>
          <w:szCs w:val="22"/>
        </w:rPr>
        <w:t xml:space="preserve">Set-up to include: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An Iced Water Glass at each place setting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China Plates &amp; Stainless Flatware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Formal Service Staff including Professional Chef and Wait Staff </w:t>
      </w:r>
    </w:p>
    <w:p w:rsidR="00035A35" w:rsidRDefault="00035A35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Fresh Salad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Please choose ONE (1) item from the following: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b/>
          <w:sz w:val="22"/>
          <w:szCs w:val="22"/>
        </w:rPr>
        <w:t xml:space="preserve">Field of Greens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A Mixture of Baby Greens topped with julienned Carrots, Cucumbers, sliced Tomatoes and homemade Parmesan Croutons and served with Italian Dressing.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b/>
          <w:sz w:val="22"/>
          <w:szCs w:val="22"/>
        </w:rPr>
        <w:t xml:space="preserve">Julius Caesar Salad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Traditional Caesar Salad with Romaine Greens, Homemade Croutons and Parmesan Cheese served with Big City's homemade Caesar Dressing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b/>
          <w:sz w:val="22"/>
          <w:szCs w:val="22"/>
        </w:rPr>
        <w:t xml:space="preserve">Fruits of the Season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A mélange of diced Fresh Fruits served in light Honey Dressing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b/>
          <w:sz w:val="22"/>
          <w:szCs w:val="22"/>
        </w:rPr>
        <w:t xml:space="preserve">Side Dishes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Select ONE (1) Vegetable: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Green Beans Amandine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Honey Glazed Carrots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Fresh Vegetable Medley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Sweet Corn Succotash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Select ONE (1) Starch: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Herbed Wild Rice Pilaf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Roasted Rosemary New Potatoes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Herbed Risotto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Parmesan Potato Tart </w:t>
      </w: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912FBE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•All events to include freshly Baked Bread and Whipped Butter• </w:t>
      </w:r>
    </w:p>
    <w:p w:rsidR="00035A35" w:rsidRDefault="00035A35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Main Entrées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Please choose One (1) plated entrée from the following: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Grilled Herb Breast of Chicken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Boneless Breast of Chicken seasoned and grilled then topped with Herbed </w:t>
      </w:r>
      <w:proofErr w:type="spellStart"/>
      <w:r w:rsidRPr="00035A35">
        <w:rPr>
          <w:rFonts w:ascii="Arial Unicode MS" w:eastAsia="Arial Unicode MS" w:hAnsi="Arial Unicode MS" w:cs="Arial Unicode MS"/>
          <w:sz w:val="22"/>
          <w:szCs w:val="22"/>
        </w:rPr>
        <w:t>Beurre</w:t>
      </w:r>
      <w:proofErr w:type="spellEnd"/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 Blanc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Jack Daniels Chicken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Tender Chicken seasoned with a unique Big City marinade, grilled to perfection, then sliced and topped with Roasted Peaches and Jack Daniels Glaze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Tuscan Chicken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Marinated Breast of Chicken with Sun-Dried Tomatoes, Basil, and Roasted Red Peppers in a creamy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proofErr w:type="spellStart"/>
      <w:r w:rsidRPr="00035A35">
        <w:rPr>
          <w:rFonts w:ascii="Arial Unicode MS" w:eastAsia="Arial Unicode MS" w:hAnsi="Arial Unicode MS" w:cs="Arial Unicode MS"/>
          <w:sz w:val="22"/>
          <w:szCs w:val="22"/>
        </w:rPr>
        <w:t>Beurre</w:t>
      </w:r>
      <w:proofErr w:type="spellEnd"/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 Blanc Sauce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Chicken Madeira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Pan seared Chicken Breast topped with sautéed Mushrooms and Tomatoes in a Madeira Sauce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Medallions of Pork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Tender, Roasted Loin of Pork sliced and finished with a Cherry Port </w:t>
      </w:r>
      <w:proofErr w:type="spellStart"/>
      <w:r w:rsidRPr="00035A35">
        <w:rPr>
          <w:rFonts w:ascii="Arial Unicode MS" w:eastAsia="Arial Unicode MS" w:hAnsi="Arial Unicode MS" w:cs="Arial Unicode MS"/>
          <w:sz w:val="22"/>
          <w:szCs w:val="22"/>
        </w:rPr>
        <w:t>demi</w:t>
      </w:r>
      <w:proofErr w:type="spellEnd"/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-glace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Maple Glazed Pork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Sliced Pork loin served with an Apple Amaretto Cream Sauce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Roasted Turkey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Herb-Roasted Boneless Turkey Breast with Homemade Rosemary Gravy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rPr>
          <w:rFonts w:ascii="Arial Unicode MS" w:eastAsia="Arial Unicode MS" w:hAnsi="Arial Unicode MS" w:cs="Arial Unicode MS"/>
        </w:rPr>
      </w:pPr>
      <w:r w:rsidRPr="00035A35">
        <w:rPr>
          <w:rFonts w:ascii="Arial Unicode MS" w:eastAsia="Arial Unicode MS" w:hAnsi="Arial Unicode MS" w:cs="Arial Unicode MS"/>
          <w:b/>
        </w:rPr>
        <w:lastRenderedPageBreak/>
        <w:t xml:space="preserve">Vegetable Cannelloni </w:t>
      </w:r>
      <w:r w:rsidRPr="00035A35">
        <w:rPr>
          <w:rFonts w:ascii="Arial Unicode MS" w:eastAsia="Arial Unicode MS" w:hAnsi="Arial Unicode MS" w:cs="Arial Unicode MS"/>
          <w:b/>
        </w:rPr>
        <w:br/>
      </w:r>
      <w:r w:rsidRPr="00035A35">
        <w:rPr>
          <w:rFonts w:ascii="Arial Unicode MS" w:eastAsia="Arial Unicode MS" w:hAnsi="Arial Unicode MS" w:cs="Arial Unicode MS"/>
        </w:rPr>
        <w:t>Hand-rolled Pasta stuffed with Chopped Vegetables that are grilled, roasted, and folded together with Ricotta Cheese, Sautéed Chopped Garlic, and Shredded Mozzarella baked 'til bubbly and finished with a Béchamel Sauce.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Garden Lasagna </w:t>
      </w:r>
    </w:p>
    <w:p w:rsidR="00912FBE" w:rsidRPr="00035A35" w:rsidRDefault="00912FBE" w:rsidP="00912FBE">
      <w:pPr>
        <w:rPr>
          <w:rFonts w:ascii="Arial Unicode MS" w:eastAsia="Arial Unicode MS" w:hAnsi="Arial Unicode MS" w:cs="Arial Unicode MS"/>
        </w:rPr>
      </w:pPr>
      <w:r w:rsidRPr="00035A35">
        <w:rPr>
          <w:rFonts w:ascii="Arial Unicode MS" w:eastAsia="Arial Unicode MS" w:hAnsi="Arial Unicode MS" w:cs="Arial Unicode MS"/>
        </w:rPr>
        <w:t>Fresh Vegetables layered with Pasta Sheets, Ricotta &amp; Mozzarella cheeses. Baked 'til bubbly and topped with a Spinach Alfredo Sauce.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Cheese Ravioli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Fresh Cheese Raviolis layered with our seasonal Sauce and finished with a topping of Mozzarella &amp; </w:t>
      </w:r>
      <w:proofErr w:type="spellStart"/>
      <w:r w:rsidRPr="00035A35">
        <w:rPr>
          <w:rFonts w:ascii="Arial Unicode MS" w:eastAsia="Arial Unicode MS" w:hAnsi="Arial Unicode MS" w:cs="Arial Unicode MS"/>
          <w:sz w:val="22"/>
          <w:szCs w:val="22"/>
        </w:rPr>
        <w:t>Asiago</w:t>
      </w:r>
      <w:proofErr w:type="spellEnd"/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 Cheeses.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Add $7 per person for the following upgraded entrée choices: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Teriyaki Ginger Sirloin </w:t>
      </w:r>
    </w:p>
    <w:p w:rsidR="00912FBE" w:rsidRPr="00035A35" w:rsidRDefault="00912FBE" w:rsidP="00C85CF9">
      <w:pPr>
        <w:rPr>
          <w:rFonts w:ascii="Arial Unicode MS" w:eastAsia="Arial Unicode MS" w:hAnsi="Arial Unicode MS" w:cs="Arial Unicode MS"/>
        </w:rPr>
      </w:pPr>
      <w:r w:rsidRPr="00035A35">
        <w:rPr>
          <w:rFonts w:ascii="Arial Unicode MS" w:eastAsia="Arial Unicode MS" w:hAnsi="Arial Unicode MS" w:cs="Arial Unicode MS"/>
        </w:rPr>
        <w:t xml:space="preserve">Mandarin Orange Juice and Ginger Marinated Sirloin, sprinkled with Toasted Sesame Seeds, and </w:t>
      </w:r>
      <w:proofErr w:type="spellStart"/>
      <w:r w:rsidRPr="00035A35">
        <w:rPr>
          <w:rFonts w:ascii="Arial Unicode MS" w:eastAsia="Arial Unicode MS" w:hAnsi="Arial Unicode MS" w:cs="Arial Unicode MS"/>
        </w:rPr>
        <w:t>servedwith</w:t>
      </w:r>
      <w:proofErr w:type="spellEnd"/>
      <w:r w:rsidRPr="00035A35">
        <w:rPr>
          <w:rFonts w:ascii="Arial Unicode MS" w:eastAsia="Arial Unicode MS" w:hAnsi="Arial Unicode MS" w:cs="Arial Unicode MS"/>
        </w:rPr>
        <w:t xml:space="preserve"> a Teriyaki Glaze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London </w:t>
      </w:r>
      <w:proofErr w:type="gramStart"/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>Broil</w:t>
      </w:r>
      <w:proofErr w:type="gramEnd"/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Marinated, sliced London </w:t>
      </w:r>
      <w:proofErr w:type="gramStart"/>
      <w:r w:rsidRPr="00035A35">
        <w:rPr>
          <w:rFonts w:ascii="Arial Unicode MS" w:eastAsia="Arial Unicode MS" w:hAnsi="Arial Unicode MS" w:cs="Arial Unicode MS"/>
          <w:sz w:val="22"/>
          <w:szCs w:val="22"/>
        </w:rPr>
        <w:t>Broil</w:t>
      </w:r>
      <w:proofErr w:type="gramEnd"/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 finished with a Bordelaise Sauce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Beef Medallions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sz w:val="22"/>
          <w:szCs w:val="22"/>
        </w:rPr>
        <w:t xml:space="preserve">Tender Medallions of Beef finished with a Mushroom Merlot Sauce 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proofErr w:type="spellStart"/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>Pesca</w:t>
      </w:r>
      <w:proofErr w:type="spellEnd"/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proofErr w:type="spellStart"/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>Tuscana</w:t>
      </w:r>
      <w:proofErr w:type="spellEnd"/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912FBE" w:rsidRPr="00035A35" w:rsidRDefault="00912FBE" w:rsidP="00912FBE">
      <w:pPr>
        <w:rPr>
          <w:rFonts w:ascii="Arial Unicode MS" w:eastAsia="Arial Unicode MS" w:hAnsi="Arial Unicode MS" w:cs="Arial Unicode MS"/>
        </w:rPr>
      </w:pPr>
      <w:r w:rsidRPr="00035A35">
        <w:rPr>
          <w:rFonts w:ascii="Arial Unicode MS" w:eastAsia="Arial Unicode MS" w:hAnsi="Arial Unicode MS" w:cs="Arial Unicode MS"/>
        </w:rPr>
        <w:t>Fresh Whitefish sautéed in White Wine with Shallots, Garlic and Basil topped with Diced Tomatoes</w:t>
      </w:r>
    </w:p>
    <w:p w:rsidR="00912FBE" w:rsidRPr="00035A35" w:rsidRDefault="00912FBE" w:rsidP="00912FBE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35A35">
        <w:rPr>
          <w:rFonts w:ascii="Arial Unicode MS" w:eastAsia="Arial Unicode MS" w:hAnsi="Arial Unicode MS" w:cs="Arial Unicode MS"/>
          <w:b/>
          <w:sz w:val="22"/>
          <w:szCs w:val="22"/>
        </w:rPr>
        <w:t xml:space="preserve">Citrus Salmon </w:t>
      </w:r>
    </w:p>
    <w:p w:rsidR="00912FBE" w:rsidRDefault="00912FBE" w:rsidP="00912FBE">
      <w:pPr>
        <w:rPr>
          <w:rFonts w:ascii="Arial Unicode MS" w:eastAsia="Arial Unicode MS" w:hAnsi="Arial Unicode MS" w:cs="Arial Unicode MS"/>
        </w:rPr>
      </w:pPr>
      <w:r w:rsidRPr="00035A35">
        <w:rPr>
          <w:rFonts w:ascii="Arial Unicode MS" w:eastAsia="Arial Unicode MS" w:hAnsi="Arial Unicode MS" w:cs="Arial Unicode MS"/>
        </w:rPr>
        <w:t xml:space="preserve">Fresh Salmon seasoned with Citrus Juices and Chopped Ginger, then pan-seared and finished with a Citrus </w:t>
      </w:r>
      <w:proofErr w:type="spellStart"/>
      <w:r w:rsidRPr="00035A35">
        <w:rPr>
          <w:rFonts w:ascii="Arial Unicode MS" w:eastAsia="Arial Unicode MS" w:hAnsi="Arial Unicode MS" w:cs="Arial Unicode MS"/>
        </w:rPr>
        <w:t>Beurre</w:t>
      </w:r>
      <w:proofErr w:type="spellEnd"/>
      <w:r w:rsidRPr="00035A35">
        <w:rPr>
          <w:rFonts w:ascii="Arial Unicode MS" w:eastAsia="Arial Unicode MS" w:hAnsi="Arial Unicode MS" w:cs="Arial Unicode MS"/>
        </w:rPr>
        <w:t xml:space="preserve"> Blanc</w:t>
      </w:r>
    </w:p>
    <w:p w:rsidR="008B2F69" w:rsidRDefault="008B2F69" w:rsidP="00912FBE">
      <w:pPr>
        <w:rPr>
          <w:rFonts w:ascii="Arial Unicode MS" w:eastAsia="Arial Unicode MS" w:hAnsi="Arial Unicode MS" w:cs="Arial Unicode MS"/>
        </w:rPr>
      </w:pPr>
    </w:p>
    <w:p w:rsidR="00AA696A" w:rsidRDefault="00AA696A" w:rsidP="00AA696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b/>
        </w:rPr>
        <w:lastRenderedPageBreak/>
        <w:t>Dessert</w:t>
      </w:r>
      <w:r>
        <w:rPr>
          <w:rFonts w:ascii="Arial Unicode MS" w:eastAsia="Arial Unicode MS" w:hAnsi="Arial Unicode MS" w:cs="Arial Unicode MS" w:hint="eastAsia"/>
        </w:rPr>
        <w:t>- Candy Buffet Station – we provide the containers, candy and take home bags</w:t>
      </w:r>
    </w:p>
    <w:p w:rsidR="008B2F69" w:rsidRDefault="008B2F69" w:rsidP="008B2F6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Upgrades available are:-</w:t>
      </w:r>
    </w:p>
    <w:p w:rsidR="008B2F69" w:rsidRDefault="008B2F69" w:rsidP="008B2F6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Have reception at the Estate House – additional costs for extra hours and subject to availability</w:t>
      </w:r>
    </w:p>
    <w:p w:rsidR="008B2F69" w:rsidRDefault="008B2F69" w:rsidP="008B2F6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Table overlays</w:t>
      </w:r>
      <w:r>
        <w:rPr>
          <w:rFonts w:ascii="Arial Unicode MS" w:eastAsia="Arial Unicode MS" w:hAnsi="Arial Unicode MS" w:cs="Arial Unicode MS" w:hint="eastAsia"/>
        </w:rPr>
        <w:br/>
        <w:t>Bows on Chairs</w:t>
      </w:r>
      <w:r>
        <w:rPr>
          <w:rFonts w:ascii="Arial Unicode MS" w:eastAsia="Arial Unicode MS" w:hAnsi="Arial Unicode MS" w:cs="Arial Unicode MS" w:hint="eastAsia"/>
        </w:rPr>
        <w:br/>
        <w:t>Beer &amp; Wine Bar</w:t>
      </w:r>
      <w:r>
        <w:rPr>
          <w:rFonts w:ascii="Arial Unicode MS" w:eastAsia="Arial Unicode MS" w:hAnsi="Arial Unicode MS" w:cs="Arial Unicode MS" w:hint="eastAsia"/>
        </w:rPr>
        <w:br/>
        <w:t>Beer, Wine and Spirits Bar</w:t>
      </w:r>
      <w:r>
        <w:rPr>
          <w:rFonts w:ascii="Arial Unicode MS" w:eastAsia="Arial Unicode MS" w:hAnsi="Arial Unicode MS" w:cs="Arial Unicode MS" w:hint="eastAsia"/>
        </w:rPr>
        <w:br/>
        <w:t>Kids meals</w:t>
      </w:r>
      <w:r w:rsidR="00DE1932">
        <w:rPr>
          <w:rFonts w:ascii="Arial Unicode MS" w:eastAsia="Arial Unicode MS" w:hAnsi="Arial Unicode MS" w:cs="Arial Unicode MS"/>
        </w:rPr>
        <w:t xml:space="preserve"> </w:t>
      </w:r>
      <w:r w:rsidR="00C01BC6">
        <w:rPr>
          <w:rFonts w:ascii="Arial Unicode MS" w:eastAsia="Arial Unicode MS" w:hAnsi="Arial Unicode MS" w:cs="Arial Unicode MS"/>
        </w:rPr>
        <w:t xml:space="preserve">- </w:t>
      </w:r>
      <w:r w:rsidR="00DE1932">
        <w:rPr>
          <w:rFonts w:ascii="Arial Unicode MS" w:eastAsia="Arial Unicode MS" w:hAnsi="Arial Unicode MS" w:cs="Arial Unicode MS"/>
        </w:rPr>
        <w:t xml:space="preserve">Chicken tenders, </w:t>
      </w:r>
      <w:proofErr w:type="spellStart"/>
      <w:r w:rsidR="00DE1932">
        <w:rPr>
          <w:rFonts w:ascii="Arial Unicode MS" w:eastAsia="Arial Unicode MS" w:hAnsi="Arial Unicode MS" w:cs="Arial Unicode MS"/>
        </w:rPr>
        <w:t>mac</w:t>
      </w:r>
      <w:proofErr w:type="spellEnd"/>
      <w:r w:rsidR="00DE1932">
        <w:rPr>
          <w:rFonts w:ascii="Arial Unicode MS" w:eastAsia="Arial Unicode MS" w:hAnsi="Arial Unicode MS" w:cs="Arial Unicode MS"/>
        </w:rPr>
        <w:t xml:space="preserve"> n cheese</w:t>
      </w:r>
    </w:p>
    <w:p w:rsidR="008B2F69" w:rsidRDefault="008B2F69" w:rsidP="008B2F69">
      <w:pPr>
        <w:rPr>
          <w:rFonts w:ascii="Arial Unicode MS" w:eastAsia="Arial Unicode MS" w:hAnsi="Arial Unicode MS" w:cs="Arial Unicode MS"/>
        </w:rPr>
      </w:pPr>
    </w:p>
    <w:p w:rsidR="008B2F69" w:rsidRPr="00035A35" w:rsidRDefault="008B2F69" w:rsidP="00912FBE">
      <w:pPr>
        <w:rPr>
          <w:rFonts w:ascii="Arial Unicode MS" w:eastAsia="Arial Unicode MS" w:hAnsi="Arial Unicode MS" w:cs="Arial Unicode MS"/>
        </w:rPr>
      </w:pPr>
    </w:p>
    <w:p w:rsidR="00912FBE" w:rsidRPr="00035A35" w:rsidRDefault="00912FBE" w:rsidP="00912FBE">
      <w:pPr>
        <w:rPr>
          <w:rFonts w:ascii="Arial Unicode MS" w:eastAsia="Arial Unicode MS" w:hAnsi="Arial Unicode MS" w:cs="Arial Unicode MS"/>
        </w:rPr>
      </w:pPr>
    </w:p>
    <w:sectPr w:rsidR="00912FBE" w:rsidRPr="00035A35" w:rsidSect="008F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FBE"/>
    <w:rsid w:val="0000589D"/>
    <w:rsid w:val="00035A35"/>
    <w:rsid w:val="00041504"/>
    <w:rsid w:val="001366F9"/>
    <w:rsid w:val="008B2F69"/>
    <w:rsid w:val="008F4EA5"/>
    <w:rsid w:val="00912FBE"/>
    <w:rsid w:val="00AA696A"/>
    <w:rsid w:val="00C01BC6"/>
    <w:rsid w:val="00C24FBB"/>
    <w:rsid w:val="00C85CF9"/>
    <w:rsid w:val="00D93FFF"/>
    <w:rsid w:val="00DE1932"/>
    <w:rsid w:val="00E07B7D"/>
    <w:rsid w:val="00F0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2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i42.tinypic.com/5duhzk.jpg&amp;imgrefurl=http://www.thedibb.co.uk/forums/showthread.php?p=4687938&amp;usg=__0nf0qGa5MMt1tOi2i1BSjFWjq_Y=&amp;h=337&amp;w=500&amp;sz=31&amp;hl=en&amp;start=21&amp;zoom=1&amp;tbnid=ZKtmd-hXuqVRLM:&amp;tbnh=163&amp;tbnw=225&amp;ei=YA2OTdK7LsqTtwfDtcCtDQ&amp;prev=/images?q=cottage+at+cypress+grove&amp;um=1&amp;hl=en&amp;sa=N&amp;rls=com.microsoft:en-us:IE-SearchBox&amp;biw=1259&amp;bih=519&amp;tbs=isch:1&amp;um=1&amp;itbs=1&amp;iact=rc&amp;dur=156&amp;oei=Lw2OTaHwNsiBtgeD4cywDQ&amp;page=2&amp;ndsp=10&amp;ved=1t:429,r:1,s:21&amp;tx=67&amp;ty=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admingmif</dc:creator>
  <cp:keywords/>
  <dc:description/>
  <cp:lastModifiedBy>Lorraine Ellis</cp:lastModifiedBy>
  <cp:revision>4</cp:revision>
  <dcterms:created xsi:type="dcterms:W3CDTF">2012-02-02T16:13:00Z</dcterms:created>
  <dcterms:modified xsi:type="dcterms:W3CDTF">2012-02-02T16:22:00Z</dcterms:modified>
</cp:coreProperties>
</file>